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F1DAE" w14:textId="77777777" w:rsidR="0017043B" w:rsidRDefault="00272101">
      <w:pPr>
        <w:spacing w:after="0"/>
        <w:ind w:left="368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72325D8C" w14:textId="77777777" w:rsidR="0017043B" w:rsidRDefault="00272101">
      <w:pPr>
        <w:spacing w:after="0"/>
        <w:ind w:left="368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528C4B0" wp14:editId="280E6B15">
            <wp:simplePos x="0" y="0"/>
            <wp:positionH relativeFrom="column">
              <wp:posOffset>233553</wp:posOffset>
            </wp:positionH>
            <wp:positionV relativeFrom="paragraph">
              <wp:posOffset>-6289</wp:posOffset>
            </wp:positionV>
            <wp:extent cx="375920" cy="391160"/>
            <wp:effectExtent l="0" t="0" r="0" b="0"/>
            <wp:wrapSquare wrapText="bothSides"/>
            <wp:docPr id="635" name="Picture 6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" name="Picture 63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5920" cy="39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 xml:space="preserve">2025 CHAMPIONSHIP STEPS 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113BACB0" w14:textId="77777777" w:rsidR="0017043B" w:rsidRDefault="00272101">
      <w:pPr>
        <w:spacing w:after="0"/>
        <w:ind w:left="3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   </w:t>
      </w:r>
    </w:p>
    <w:p w14:paraId="395C93E9" w14:textId="77777777" w:rsidR="0017043B" w:rsidRDefault="00272101">
      <w:pPr>
        <w:spacing w:after="0"/>
        <w:ind w:left="1140"/>
      </w:pPr>
      <w:r>
        <w:rPr>
          <w:rFonts w:ascii="Times New Roman" w:eastAsia="Times New Roman" w:hAnsi="Times New Roman" w:cs="Times New Roman"/>
          <w:b/>
          <w:sz w:val="18"/>
        </w:rPr>
        <w:t xml:space="preserve">Note 1. The order of the steps </w:t>
      </w:r>
      <w:r>
        <w:rPr>
          <w:rFonts w:ascii="Times New Roman" w:eastAsia="Times New Roman" w:hAnsi="Times New Roman" w:cs="Times New Roman"/>
          <w:b/>
          <w:i/>
          <w:color w:val="FF0000"/>
          <w:sz w:val="18"/>
        </w:rPr>
        <w:t>MUST</w:t>
      </w:r>
      <w:r>
        <w:rPr>
          <w:rFonts w:ascii="Times New Roman" w:eastAsia="Times New Roman" w:hAnsi="Times New Roman" w:cs="Times New Roman"/>
          <w:b/>
          <w:sz w:val="18"/>
        </w:rPr>
        <w:t xml:space="preserve"> be followed as listed below.</w:t>
      </w:r>
      <w:r>
        <w:rPr>
          <w:b/>
          <w:sz w:val="18"/>
        </w:rPr>
        <w:t xml:space="preserve">  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215" w:type="dxa"/>
        <w:tblInd w:w="110" w:type="dxa"/>
        <w:tblCellMar>
          <w:top w:w="24" w:type="dxa"/>
          <w:left w:w="2" w:type="dxa"/>
          <w:bottom w:w="0" w:type="dxa"/>
          <w:right w:w="136" w:type="dxa"/>
        </w:tblCellMar>
        <w:tblLook w:val="04A0" w:firstRow="1" w:lastRow="0" w:firstColumn="1" w:lastColumn="0" w:noHBand="0" w:noVBand="1"/>
      </w:tblPr>
      <w:tblGrid>
        <w:gridCol w:w="1591"/>
        <w:gridCol w:w="3687"/>
        <w:gridCol w:w="4544"/>
        <w:gridCol w:w="4393"/>
      </w:tblGrid>
      <w:tr w:rsidR="0017043B" w14:paraId="4D624086" w14:textId="77777777">
        <w:trPr>
          <w:trHeight w:val="31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1F6C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3A8B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7 &amp; under 12 years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A4D6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12 &amp; under 16 years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8460" w14:textId="77777777" w:rsidR="0017043B" w:rsidRDefault="0027210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16 years &amp; over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7043B" w14:paraId="7EC839B4" w14:textId="77777777">
        <w:trPr>
          <w:trHeight w:val="1609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232DD" w14:textId="77777777" w:rsidR="0017043B" w:rsidRDefault="00272101">
            <w:pPr>
              <w:spacing w:after="0"/>
              <w:ind w:left="13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FLING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2E7C" w14:textId="77777777" w:rsidR="0017043B" w:rsidRDefault="00272101">
            <w:pPr>
              <w:spacing w:after="12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Shedding  </w:t>
            </w:r>
          </w:p>
          <w:p w14:paraId="01E241F6" w14:textId="77777777" w:rsidR="0017043B" w:rsidRDefault="00272101">
            <w:pPr>
              <w:spacing w:after="9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Step Alternative: Second Back-Stepping </w:t>
            </w:r>
          </w:p>
          <w:p w14:paraId="600937F5" w14:textId="77777777" w:rsidR="0017043B" w:rsidRDefault="00272101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Toe-and-Heel </w:t>
            </w:r>
          </w:p>
          <w:p w14:paraId="5CB497AF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Last Shedding 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F1B7" w14:textId="77777777" w:rsidR="0017043B" w:rsidRDefault="00272101">
            <w:pPr>
              <w:spacing w:after="12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Shedding  </w:t>
            </w:r>
          </w:p>
          <w:p w14:paraId="0BE4A47E" w14:textId="77777777" w:rsidR="0017043B" w:rsidRDefault="00272101">
            <w:pPr>
              <w:spacing w:after="1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Second Back-Stepping </w:t>
            </w:r>
          </w:p>
          <w:p w14:paraId="5D87334A" w14:textId="77777777" w:rsidR="0017043B" w:rsidRDefault="00272101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Toe-and-Heel </w:t>
            </w:r>
          </w:p>
          <w:p w14:paraId="26C77C98" w14:textId="77777777" w:rsidR="0017043B" w:rsidRDefault="00272101">
            <w:pPr>
              <w:spacing w:after="11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Rocking </w:t>
            </w:r>
          </w:p>
          <w:p w14:paraId="4E039D79" w14:textId="77777777" w:rsidR="0017043B" w:rsidRDefault="00272101">
            <w:pPr>
              <w:spacing w:after="6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Cross-over </w:t>
            </w:r>
          </w:p>
          <w:p w14:paraId="7BBD0504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Last Shedding 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7765" w14:textId="77777777" w:rsidR="0017043B" w:rsidRDefault="0027210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Step: Shedding  </w:t>
            </w:r>
          </w:p>
          <w:p w14:paraId="64CF2ACA" w14:textId="77777777" w:rsidR="0017043B" w:rsidRDefault="00272101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Second Back-Stepping </w:t>
            </w:r>
          </w:p>
          <w:p w14:paraId="7AA9840F" w14:textId="77777777" w:rsidR="0017043B" w:rsidRDefault="00272101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Toe-and-Heel </w:t>
            </w:r>
          </w:p>
          <w:p w14:paraId="543C3D3E" w14:textId="77777777" w:rsidR="0017043B" w:rsidRDefault="00272101">
            <w:pPr>
              <w:spacing w:after="2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 Alternative: Shake-and-Turn </w:t>
            </w:r>
          </w:p>
          <w:p w14:paraId="26064EDD" w14:textId="77777777" w:rsidR="0017043B" w:rsidRDefault="00272101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 1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Alternative: Cross-over </w:t>
            </w:r>
          </w:p>
          <w:p w14:paraId="5B0C37DF" w14:textId="77777777" w:rsidR="0017043B" w:rsidRDefault="002721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Last Shedding </w:t>
            </w:r>
          </w:p>
        </w:tc>
      </w:tr>
      <w:tr w:rsidR="0017043B" w14:paraId="11484BF2" w14:textId="77777777">
        <w:trPr>
          <w:trHeight w:val="1690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AA78" w14:textId="77777777" w:rsidR="0017043B" w:rsidRDefault="00272101">
            <w:pPr>
              <w:spacing w:after="0"/>
              <w:ind w:left="13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SWORD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B601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Intro: 4 count bow and step to 1d  </w:t>
            </w:r>
          </w:p>
          <w:p w14:paraId="0C351A3C" w14:textId="77777777" w:rsidR="0017043B" w:rsidRDefault="00272101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Step: Addressing the Swords  </w:t>
            </w:r>
          </w:p>
          <w:p w14:paraId="6C3C296A" w14:textId="77777777" w:rsidR="0017043B" w:rsidRDefault="00272101">
            <w:pPr>
              <w:spacing w:after="2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Open Pas-de-Basque </w:t>
            </w:r>
          </w:p>
          <w:p w14:paraId="5B0DBB7F" w14:textId="77777777" w:rsidR="0017043B" w:rsidRDefault="00272101">
            <w:pPr>
              <w:spacing w:after="0"/>
              <w:ind w:left="2" w:right="100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 Alternative Method Bar 1: Open Pas de Basque Quick-Step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ED7DF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Intro: 4 count bow and step to 1d </w:t>
            </w:r>
          </w:p>
          <w:p w14:paraId="580C4C98" w14:textId="77777777" w:rsidR="0017043B" w:rsidRDefault="00272101">
            <w:pPr>
              <w:spacing w:after="9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Addressing the Swords  </w:t>
            </w:r>
          </w:p>
          <w:p w14:paraId="6AE3411A" w14:textId="77777777" w:rsidR="0017043B" w:rsidRDefault="00272101">
            <w:pPr>
              <w:spacing w:after="6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Diagonal Points </w:t>
            </w:r>
          </w:p>
          <w:p w14:paraId="2B457324" w14:textId="77777777" w:rsidR="0017043B" w:rsidRDefault="00272101">
            <w:pPr>
              <w:spacing w:after="0" w:line="273" w:lineRule="auto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 Alternative Method Bar 1: Open Pas de Basque Quick-Step </w:t>
            </w:r>
          </w:p>
          <w:p w14:paraId="225EE6C0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 Alternative Method Bar 1: Crossing and Pointing Quick-Step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0FD8" w14:textId="77777777" w:rsidR="0017043B" w:rsidRDefault="002721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Intro: 4 count bow and step to 1d  </w:t>
            </w:r>
          </w:p>
          <w:p w14:paraId="48B79EDF" w14:textId="77777777" w:rsidR="0017043B" w:rsidRDefault="00272101">
            <w:pPr>
              <w:spacing w:after="9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Addressing the Swords  </w:t>
            </w:r>
          </w:p>
          <w:p w14:paraId="47569CD7" w14:textId="77777777" w:rsidR="0017043B" w:rsidRDefault="00272101">
            <w:pPr>
              <w:spacing w:after="6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Reverse Points </w:t>
            </w:r>
          </w:p>
          <w:p w14:paraId="60CBB70D" w14:textId="77777777" w:rsidR="0017043B" w:rsidRDefault="00272101">
            <w:pPr>
              <w:spacing w:after="0" w:line="273" w:lineRule="auto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Step Alternative Method Bar 1: Open Pas de Basque Quick-Step </w:t>
            </w:r>
          </w:p>
          <w:p w14:paraId="023A4A7D" w14:textId="77777777" w:rsidR="0017043B" w:rsidRDefault="002721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 Alternative Method Bar 1: Crossing and Pointing Quick-Step </w:t>
            </w:r>
          </w:p>
        </w:tc>
      </w:tr>
      <w:tr w:rsidR="0017043B" w14:paraId="48A0CE7D" w14:textId="77777777">
        <w:trPr>
          <w:trHeight w:val="2158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62EAD" w14:textId="77777777" w:rsidR="0017043B" w:rsidRDefault="00272101">
            <w:pPr>
              <w:spacing w:after="0"/>
              <w:ind w:left="216" w:firstLine="185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SEANN TRIUBHAS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7053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Intro: Alternative </w:t>
            </w:r>
          </w:p>
          <w:p w14:paraId="24A6F2F3" w14:textId="77777777" w:rsidR="0017043B" w:rsidRDefault="0027210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Brushing  </w:t>
            </w:r>
          </w:p>
          <w:p w14:paraId="33C3231A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(3 arm circles during Bars 1 – 3 and Bars 5 – 7) </w:t>
            </w:r>
          </w:p>
          <w:p w14:paraId="60267994" w14:textId="77777777" w:rsidR="0017043B" w:rsidRDefault="00272101">
            <w:pPr>
              <w:spacing w:after="12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Step: Side Travel  </w:t>
            </w:r>
          </w:p>
          <w:p w14:paraId="3F131A80" w14:textId="77777777" w:rsidR="0017043B" w:rsidRDefault="00272101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Travelling Balance </w:t>
            </w:r>
          </w:p>
          <w:p w14:paraId="5AEC8461" w14:textId="77777777" w:rsidR="0017043B" w:rsidRDefault="00272101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Heel-and-Toe, Shedding and Back-</w:t>
            </w:r>
          </w:p>
          <w:p w14:paraId="3E9F5BF3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Stepping </w:t>
            </w:r>
          </w:p>
          <w:p w14:paraId="02974389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Finish: Method 1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69279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Intro: Alternative  </w:t>
            </w:r>
          </w:p>
          <w:p w14:paraId="172DEC2D" w14:textId="77777777" w:rsidR="0017043B" w:rsidRDefault="00272101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Brushing  </w:t>
            </w:r>
          </w:p>
          <w:p w14:paraId="57CA3802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(3 arm circles during Bars 1 – 3 and Bars 5 – 7)  </w:t>
            </w:r>
          </w:p>
          <w:p w14:paraId="03D38068" w14:textId="77777777" w:rsidR="0017043B" w:rsidRDefault="00272101">
            <w:pPr>
              <w:spacing w:after="12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Side Travel  </w:t>
            </w:r>
          </w:p>
          <w:p w14:paraId="63F1BF24" w14:textId="77777777" w:rsidR="0017043B" w:rsidRDefault="00272101">
            <w:pPr>
              <w:spacing w:after="11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Travelling Balance </w:t>
            </w:r>
          </w:p>
          <w:p w14:paraId="4C3EAC1B" w14:textId="77777777" w:rsidR="0017043B" w:rsidRDefault="00272101">
            <w:pPr>
              <w:spacing w:after="8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8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Leap and Shedding </w:t>
            </w:r>
          </w:p>
          <w:p w14:paraId="1B5D7475" w14:textId="77777777" w:rsidR="0017043B" w:rsidRDefault="00272101">
            <w:pPr>
              <w:spacing w:after="1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15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Pointing and Back-Stepping </w:t>
            </w:r>
          </w:p>
          <w:p w14:paraId="6B496E83" w14:textId="77777777" w:rsidR="0017043B" w:rsidRDefault="00272101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Heel-and-Toe, Shedding and Back-Stepping Finish: Entrechat Method 2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98C3" w14:textId="77777777" w:rsidR="0017043B" w:rsidRDefault="002721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Intro: Alternative  </w:t>
            </w:r>
          </w:p>
          <w:p w14:paraId="52EE76BC" w14:textId="77777777" w:rsidR="0017043B" w:rsidRDefault="00272101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Brushing  </w:t>
            </w:r>
          </w:p>
          <w:p w14:paraId="214DFAEB" w14:textId="77777777" w:rsidR="0017043B" w:rsidRDefault="002721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(3 arm circles during Bars 1 – 3 and Bars 5 – 7)  </w:t>
            </w:r>
          </w:p>
          <w:p w14:paraId="479FBD12" w14:textId="77777777" w:rsidR="0017043B" w:rsidRDefault="00272101">
            <w:pPr>
              <w:spacing w:after="12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Side Travel  </w:t>
            </w:r>
          </w:p>
          <w:p w14:paraId="5625421D" w14:textId="77777777" w:rsidR="0017043B" w:rsidRDefault="00272101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Travelling Balance </w:t>
            </w:r>
          </w:p>
          <w:p w14:paraId="6E6645EC" w14:textId="77777777" w:rsidR="0017043B" w:rsidRDefault="00272101">
            <w:pPr>
              <w:spacing w:after="7"/>
            </w:pPr>
            <w:r>
              <w:rPr>
                <w:rFonts w:ascii="Times New Roman" w:eastAsia="Times New Roman" w:hAnsi="Times New Roman" w:cs="Times New Roman"/>
                <w:sz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Entrechat and Shedding </w:t>
            </w:r>
          </w:p>
          <w:p w14:paraId="64956472" w14:textId="77777777" w:rsidR="0017043B" w:rsidRDefault="00272101">
            <w:pPr>
              <w:spacing w:after="11"/>
            </w:pPr>
            <w:r>
              <w:rPr>
                <w:rFonts w:ascii="Times New Roman" w:eastAsia="Times New Roman" w:hAnsi="Times New Roman" w:cs="Times New Roman"/>
                <w:sz w:val="18"/>
              </w:rPr>
              <w:t>18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Back-Stepping </w:t>
            </w:r>
          </w:p>
          <w:p w14:paraId="523B510A" w14:textId="77777777" w:rsidR="0017043B" w:rsidRDefault="0027210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17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Heel-and-Toe, Shedding and Back-Stepping Finish: Entrechat Method 5 </w:t>
            </w:r>
          </w:p>
        </w:tc>
      </w:tr>
      <w:tr w:rsidR="0017043B" w14:paraId="3F4197E5" w14:textId="77777777">
        <w:trPr>
          <w:trHeight w:val="2021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73CA" w14:textId="77777777" w:rsidR="0017043B" w:rsidRDefault="00272101">
            <w:pPr>
              <w:spacing w:after="0"/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 xml:space="preserve">STRATHSPEY </w:t>
            </w:r>
          </w:p>
          <w:p w14:paraId="174CF92E" w14:textId="77777777" w:rsidR="0017043B" w:rsidRDefault="00272101">
            <w:pPr>
              <w:spacing w:after="0"/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AND </w:t>
            </w:r>
          </w:p>
          <w:p w14:paraId="7F0029A8" w14:textId="77777777" w:rsidR="0017043B" w:rsidRDefault="00272101">
            <w:pPr>
              <w:spacing w:after="0"/>
              <w:ind w:left="466" w:hanging="284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HIGHLAND REEL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0AF7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Introduction: Basic  </w:t>
            </w:r>
          </w:p>
          <w:p w14:paraId="0DF0862B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Ending: Basic  </w:t>
            </w:r>
          </w:p>
          <w:p w14:paraId="5F57CA54" w14:textId="77777777" w:rsidR="0017043B" w:rsidRDefault="00272101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Toe-and-Heel  </w:t>
            </w:r>
          </w:p>
          <w:p w14:paraId="45F9E6E3" w14:textId="77777777" w:rsidR="0017043B" w:rsidRDefault="00272101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Rocking (finish 3 rocks)  </w:t>
            </w:r>
          </w:p>
          <w:p w14:paraId="1F1B5B4C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Ending: Assemble, change  </w:t>
            </w:r>
          </w:p>
          <w:p w14:paraId="778A3B5D" w14:textId="77777777" w:rsidR="0017043B" w:rsidRDefault="00272101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Shake and Travel  </w:t>
            </w:r>
          </w:p>
          <w:p w14:paraId="0D1446F0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Last Step: High Cutting </w:t>
            </w:r>
          </w:p>
        </w:tc>
        <w:tc>
          <w:tcPr>
            <w:tcW w:w="4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2B3E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Introduction: Basic  </w:t>
            </w:r>
          </w:p>
          <w:p w14:paraId="2E71E35C" w14:textId="77777777" w:rsidR="0017043B" w:rsidRDefault="00272101">
            <w:pPr>
              <w:spacing w:after="14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Ending: 3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Alternative  </w:t>
            </w:r>
          </w:p>
          <w:p w14:paraId="622C013C" w14:textId="77777777" w:rsidR="0017043B" w:rsidRDefault="00272101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Toe-and-Heel  </w:t>
            </w:r>
          </w:p>
          <w:p w14:paraId="4D383935" w14:textId="77777777" w:rsidR="0017043B" w:rsidRDefault="00272101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Rocking (finish 3 rocks)  </w:t>
            </w:r>
          </w:p>
          <w:p w14:paraId="00F77B01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Ending: Assemble, change  </w:t>
            </w:r>
          </w:p>
          <w:p w14:paraId="31367330" w14:textId="77777777" w:rsidR="0017043B" w:rsidRDefault="00272101">
            <w:pPr>
              <w:spacing w:after="1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Back-Step and Travel  </w:t>
            </w:r>
          </w:p>
          <w:p w14:paraId="10EDB728" w14:textId="77777777" w:rsidR="0017043B" w:rsidRDefault="0027210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Last Step: High Cutting 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39C9" w14:textId="77777777" w:rsidR="0017043B" w:rsidRDefault="002721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Introduction: Basic  </w:t>
            </w:r>
          </w:p>
          <w:p w14:paraId="0CED915A" w14:textId="77777777" w:rsidR="0017043B" w:rsidRDefault="00272101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8"/>
              </w:rPr>
              <w:t>Ending: 3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Alternative  </w:t>
            </w:r>
          </w:p>
          <w:p w14:paraId="10EDE3CE" w14:textId="77777777" w:rsidR="0017043B" w:rsidRDefault="00272101">
            <w:pPr>
              <w:spacing w:after="3"/>
            </w:pPr>
            <w:r>
              <w:rPr>
                <w:rFonts w:ascii="Times New Roman" w:eastAsia="Times New Roman" w:hAnsi="Times New Roman" w:cs="Times New Roman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rd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Toe-and-Heel  </w:t>
            </w:r>
          </w:p>
          <w:p w14:paraId="11491737" w14:textId="77777777" w:rsidR="0017043B" w:rsidRDefault="00272101">
            <w:pPr>
              <w:spacing w:after="13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Step: Rocking (finish 3 rocks)  </w:t>
            </w:r>
          </w:p>
          <w:p w14:paraId="3C0C4BBF" w14:textId="77777777" w:rsidR="0017043B" w:rsidRDefault="002721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Ending: Assemble, change  </w:t>
            </w:r>
          </w:p>
          <w:p w14:paraId="3EC2A768" w14:textId="77777777" w:rsidR="0017043B" w:rsidRDefault="00272101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Step: Back-Step and Travel  </w:t>
            </w:r>
          </w:p>
          <w:p w14:paraId="4C9D07D0" w14:textId="77777777" w:rsidR="0017043B" w:rsidRDefault="0027210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Last Step: High Cutting </w:t>
            </w:r>
          </w:p>
        </w:tc>
      </w:tr>
    </w:tbl>
    <w:p w14:paraId="526D0428" w14:textId="77777777" w:rsidR="0017043B" w:rsidRDefault="00272101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3B4555D0" w14:textId="77777777" w:rsidR="0017043B" w:rsidRDefault="00272101">
      <w:pPr>
        <w:spacing w:after="130"/>
        <w:jc w:val="right"/>
      </w:pPr>
      <w:r>
        <w:rPr>
          <w:rFonts w:ascii="Times New Roman" w:eastAsia="Times New Roman" w:hAnsi="Times New Roman" w:cs="Times New Roman"/>
          <w:b/>
          <w:color w:val="FF0000"/>
        </w:rPr>
        <w:t xml:space="preserve">     Published to website – 3</w:t>
      </w:r>
      <w:r>
        <w:rPr>
          <w:rFonts w:ascii="Times New Roman" w:eastAsia="Times New Roman" w:hAnsi="Times New Roman" w:cs="Times New Roman"/>
          <w:b/>
          <w:color w:val="FF0000"/>
          <w:vertAlign w:val="superscript"/>
        </w:rPr>
        <w:t>rd</w:t>
      </w:r>
      <w:r>
        <w:rPr>
          <w:rFonts w:ascii="Times New Roman" w:eastAsia="Times New Roman" w:hAnsi="Times New Roman" w:cs="Times New Roman"/>
          <w:b/>
          <w:color w:val="FF0000"/>
        </w:rPr>
        <w:t xml:space="preserve"> September 2024</w:t>
      </w:r>
      <w:r>
        <w:rPr>
          <w:rFonts w:ascii="Times New Roman" w:eastAsia="Times New Roman" w:hAnsi="Times New Roman" w:cs="Times New Roman"/>
          <w:sz w:val="40"/>
        </w:rPr>
        <w:t xml:space="preserve"> </w:t>
      </w:r>
    </w:p>
    <w:p w14:paraId="6DF9D9E3" w14:textId="77777777" w:rsidR="0017043B" w:rsidRDefault="00272101">
      <w:pPr>
        <w:spacing w:after="0"/>
        <w:ind w:left="91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sectPr w:rsidR="0017043B">
      <w:pgSz w:w="16841" w:h="11911" w:orient="landscape"/>
      <w:pgMar w:top="1440" w:right="1973" w:bottom="1440" w:left="13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3B"/>
    <w:rsid w:val="0017043B"/>
    <w:rsid w:val="00272101"/>
    <w:rsid w:val="0042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29130"/>
  <w15:docId w15:val="{588CB69E-1D2C-4ED7-9DC3-B2C032BB5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SOBHD</dc:creator>
  <cp:keywords/>
  <cp:lastModifiedBy>Matt K</cp:lastModifiedBy>
  <cp:revision>2</cp:revision>
  <dcterms:created xsi:type="dcterms:W3CDTF">2024-09-14T05:48:00Z</dcterms:created>
  <dcterms:modified xsi:type="dcterms:W3CDTF">2024-09-14T05:48:00Z</dcterms:modified>
</cp:coreProperties>
</file>